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1687"/>
        <w:gridCol w:w="1683"/>
        <w:gridCol w:w="1638"/>
        <w:gridCol w:w="1682"/>
        <w:gridCol w:w="1469"/>
      </w:tblGrid>
      <w:tr w:rsidR="0003511C" w:rsidTr="0003511C">
        <w:tc>
          <w:tcPr>
            <w:tcW w:w="1695" w:type="dxa"/>
          </w:tcPr>
          <w:p w:rsidR="0003511C" w:rsidRDefault="0003511C">
            <w:bookmarkStart w:id="0" w:name="_GoBack"/>
            <w:bookmarkEnd w:id="0"/>
            <w:r>
              <w:t>Cl</w:t>
            </w:r>
            <w:r w:rsidR="00CD7EBD">
              <w:t xml:space="preserve">.  </w:t>
            </w:r>
            <w:proofErr w:type="spellStart"/>
            <w:r w:rsidR="00CD7EBD">
              <w:t>conc</w:t>
            </w:r>
            <w:proofErr w:type="spellEnd"/>
            <w:r w:rsidR="00CD7EBD">
              <w:t>.</w:t>
            </w:r>
          </w:p>
        </w:tc>
        <w:tc>
          <w:tcPr>
            <w:tcW w:w="1687" w:type="dxa"/>
          </w:tcPr>
          <w:p w:rsidR="0003511C" w:rsidRPr="00537278" w:rsidRDefault="0003511C">
            <w:pPr>
              <w:rPr>
                <w:b/>
              </w:rPr>
            </w:pPr>
            <w:r w:rsidRPr="00537278">
              <w:rPr>
                <w:b/>
              </w:rPr>
              <w:t>GENOVA</w:t>
            </w:r>
          </w:p>
        </w:tc>
        <w:tc>
          <w:tcPr>
            <w:tcW w:w="1683" w:type="dxa"/>
          </w:tcPr>
          <w:p w:rsidR="0003511C" w:rsidRPr="00537278" w:rsidRDefault="0003511C">
            <w:pPr>
              <w:rPr>
                <w:b/>
              </w:rPr>
            </w:pPr>
            <w:r w:rsidRPr="00537278">
              <w:rPr>
                <w:b/>
              </w:rPr>
              <w:t>SAVONA</w:t>
            </w:r>
          </w:p>
        </w:tc>
        <w:tc>
          <w:tcPr>
            <w:tcW w:w="1638" w:type="dxa"/>
          </w:tcPr>
          <w:p w:rsidR="0003511C" w:rsidRPr="00537278" w:rsidRDefault="0003511C">
            <w:pPr>
              <w:rPr>
                <w:b/>
              </w:rPr>
            </w:pPr>
            <w:r w:rsidRPr="00537278">
              <w:rPr>
                <w:b/>
              </w:rPr>
              <w:t>LA SPEZIA</w:t>
            </w:r>
          </w:p>
        </w:tc>
        <w:tc>
          <w:tcPr>
            <w:tcW w:w="1682" w:type="dxa"/>
          </w:tcPr>
          <w:p w:rsidR="0003511C" w:rsidRPr="00537278" w:rsidRDefault="0003511C">
            <w:pPr>
              <w:rPr>
                <w:b/>
              </w:rPr>
            </w:pPr>
            <w:r w:rsidRPr="00537278">
              <w:rPr>
                <w:b/>
              </w:rPr>
              <w:t>IMPERIA</w:t>
            </w:r>
          </w:p>
        </w:tc>
        <w:tc>
          <w:tcPr>
            <w:tcW w:w="1469" w:type="dxa"/>
          </w:tcPr>
          <w:p w:rsidR="0003511C" w:rsidRDefault="0003511C" w:rsidP="00237C70"/>
        </w:tc>
      </w:tr>
      <w:tr w:rsidR="0003511C" w:rsidTr="0003511C">
        <w:tc>
          <w:tcPr>
            <w:tcW w:w="1695" w:type="dxa"/>
          </w:tcPr>
          <w:p w:rsidR="0003511C" w:rsidRPr="00CD7EBD" w:rsidRDefault="0003511C">
            <w:pPr>
              <w:rPr>
                <w:b/>
              </w:rPr>
            </w:pPr>
            <w:r w:rsidRPr="00CD7EBD">
              <w:rPr>
                <w:b/>
              </w:rPr>
              <w:t>A017</w:t>
            </w:r>
          </w:p>
        </w:tc>
        <w:tc>
          <w:tcPr>
            <w:tcW w:w="1687" w:type="dxa"/>
          </w:tcPr>
          <w:p w:rsidR="0003511C" w:rsidRDefault="0003511C">
            <w:r>
              <w:t>1</w:t>
            </w:r>
            <w:r w:rsidR="005E4A49">
              <w:t xml:space="preserve"> (</w:t>
            </w:r>
            <w:proofErr w:type="spellStart"/>
            <w:r w:rsidR="005E4A49">
              <w:t>conc</w:t>
            </w:r>
            <w:proofErr w:type="spellEnd"/>
            <w:r w:rsidR="00975098">
              <w:t>. 2012)</w:t>
            </w:r>
          </w:p>
        </w:tc>
        <w:tc>
          <w:tcPr>
            <w:tcW w:w="1683" w:type="dxa"/>
          </w:tcPr>
          <w:p w:rsidR="0003511C" w:rsidRDefault="0003511C"/>
        </w:tc>
        <w:tc>
          <w:tcPr>
            <w:tcW w:w="1638" w:type="dxa"/>
          </w:tcPr>
          <w:p w:rsidR="0003511C" w:rsidRDefault="0003511C"/>
        </w:tc>
        <w:tc>
          <w:tcPr>
            <w:tcW w:w="1682" w:type="dxa"/>
          </w:tcPr>
          <w:p w:rsidR="0003511C" w:rsidRDefault="0003511C"/>
        </w:tc>
        <w:tc>
          <w:tcPr>
            <w:tcW w:w="1469" w:type="dxa"/>
          </w:tcPr>
          <w:p w:rsidR="0003511C" w:rsidRPr="00CD7EBD" w:rsidRDefault="004D6523">
            <w:pPr>
              <w:rPr>
                <w:b/>
              </w:rPr>
            </w:pPr>
            <w:r w:rsidRPr="00CD7EBD">
              <w:rPr>
                <w:b/>
              </w:rPr>
              <w:t>1</w:t>
            </w:r>
          </w:p>
        </w:tc>
      </w:tr>
      <w:tr w:rsidR="0003511C" w:rsidTr="0003511C">
        <w:tc>
          <w:tcPr>
            <w:tcW w:w="1695" w:type="dxa"/>
          </w:tcPr>
          <w:p w:rsidR="0003511C" w:rsidRPr="00CD7EBD" w:rsidRDefault="0003511C">
            <w:pPr>
              <w:rPr>
                <w:b/>
              </w:rPr>
            </w:pPr>
            <w:r w:rsidRPr="00CD7EBD">
              <w:rPr>
                <w:b/>
              </w:rPr>
              <w:t>A033</w:t>
            </w:r>
          </w:p>
        </w:tc>
        <w:tc>
          <w:tcPr>
            <w:tcW w:w="1687" w:type="dxa"/>
          </w:tcPr>
          <w:p w:rsidR="0003511C" w:rsidRDefault="008A1255" w:rsidP="00975098">
            <w:r>
              <w:t>3</w:t>
            </w:r>
            <w:r w:rsidR="00975098">
              <w:t xml:space="preserve"> (</w:t>
            </w:r>
            <w:proofErr w:type="spellStart"/>
            <w:r w:rsidR="00975098">
              <w:t>conc</w:t>
            </w:r>
            <w:proofErr w:type="spellEnd"/>
            <w:r w:rsidR="00975098">
              <w:t>. 2012)</w:t>
            </w:r>
          </w:p>
        </w:tc>
        <w:tc>
          <w:tcPr>
            <w:tcW w:w="1683" w:type="dxa"/>
          </w:tcPr>
          <w:p w:rsidR="0003511C" w:rsidRDefault="004D6523">
            <w:r>
              <w:t>1</w:t>
            </w:r>
            <w:r w:rsidR="00975098">
              <w:t xml:space="preserve"> (conc.2012)</w:t>
            </w:r>
          </w:p>
        </w:tc>
        <w:tc>
          <w:tcPr>
            <w:tcW w:w="1638" w:type="dxa"/>
          </w:tcPr>
          <w:p w:rsidR="0003511C" w:rsidRDefault="00FF6037">
            <w:r>
              <w:t>3</w:t>
            </w:r>
            <w:r w:rsidR="00975098">
              <w:t xml:space="preserve"> (</w:t>
            </w:r>
            <w:proofErr w:type="spellStart"/>
            <w:r w:rsidR="00975098">
              <w:t>conc</w:t>
            </w:r>
            <w:proofErr w:type="spellEnd"/>
            <w:r w:rsidR="00975098">
              <w:t>. 2012)</w:t>
            </w:r>
          </w:p>
        </w:tc>
        <w:tc>
          <w:tcPr>
            <w:tcW w:w="1682" w:type="dxa"/>
          </w:tcPr>
          <w:p w:rsidR="0003511C" w:rsidRDefault="00FF6037">
            <w:r>
              <w:t>3</w:t>
            </w:r>
            <w:r w:rsidR="00975098">
              <w:t xml:space="preserve"> (</w:t>
            </w:r>
            <w:proofErr w:type="spellStart"/>
            <w:r w:rsidR="00975098">
              <w:t>conc</w:t>
            </w:r>
            <w:proofErr w:type="spellEnd"/>
            <w:r w:rsidR="00975098">
              <w:t>. 2012)</w:t>
            </w:r>
          </w:p>
        </w:tc>
        <w:tc>
          <w:tcPr>
            <w:tcW w:w="1469" w:type="dxa"/>
          </w:tcPr>
          <w:p w:rsidR="0003511C" w:rsidRPr="00CD7EBD" w:rsidRDefault="008A125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511C" w:rsidTr="0003511C">
        <w:tc>
          <w:tcPr>
            <w:tcW w:w="1695" w:type="dxa"/>
          </w:tcPr>
          <w:p w:rsidR="0003511C" w:rsidRPr="00CD7EBD" w:rsidRDefault="0003511C">
            <w:pPr>
              <w:rPr>
                <w:b/>
              </w:rPr>
            </w:pPr>
            <w:r w:rsidRPr="00CD7EBD">
              <w:rPr>
                <w:b/>
              </w:rPr>
              <w:t>A060</w:t>
            </w:r>
          </w:p>
        </w:tc>
        <w:tc>
          <w:tcPr>
            <w:tcW w:w="1687" w:type="dxa"/>
          </w:tcPr>
          <w:p w:rsidR="0003511C" w:rsidRDefault="0003511C">
            <w:r>
              <w:t>1</w:t>
            </w:r>
            <w:r w:rsidR="002957CD">
              <w:t xml:space="preserve"> (</w:t>
            </w:r>
            <w:r w:rsidR="00975098">
              <w:t>conc.1999)</w:t>
            </w:r>
          </w:p>
        </w:tc>
        <w:tc>
          <w:tcPr>
            <w:tcW w:w="1683" w:type="dxa"/>
          </w:tcPr>
          <w:p w:rsidR="0003511C" w:rsidRDefault="0003511C"/>
        </w:tc>
        <w:tc>
          <w:tcPr>
            <w:tcW w:w="1638" w:type="dxa"/>
          </w:tcPr>
          <w:p w:rsidR="0003511C" w:rsidRDefault="0003511C">
            <w:r>
              <w:t>1</w:t>
            </w:r>
            <w:r w:rsidR="000A50B6">
              <w:t xml:space="preserve"> (</w:t>
            </w:r>
            <w:proofErr w:type="spellStart"/>
            <w:r w:rsidR="000A50B6">
              <w:t>conc</w:t>
            </w:r>
            <w:proofErr w:type="spellEnd"/>
            <w:r w:rsidR="000A50B6">
              <w:t>. 1999</w:t>
            </w:r>
            <w:r w:rsidR="00975098">
              <w:t>)</w:t>
            </w:r>
          </w:p>
        </w:tc>
        <w:tc>
          <w:tcPr>
            <w:tcW w:w="1682" w:type="dxa"/>
          </w:tcPr>
          <w:p w:rsidR="0003511C" w:rsidRDefault="0003511C"/>
        </w:tc>
        <w:tc>
          <w:tcPr>
            <w:tcW w:w="1469" w:type="dxa"/>
          </w:tcPr>
          <w:p w:rsidR="0003511C" w:rsidRPr="00CD7EBD" w:rsidRDefault="004D6523">
            <w:pPr>
              <w:rPr>
                <w:b/>
              </w:rPr>
            </w:pPr>
            <w:r w:rsidRPr="00CD7EBD">
              <w:rPr>
                <w:b/>
              </w:rPr>
              <w:t>2</w:t>
            </w:r>
          </w:p>
        </w:tc>
      </w:tr>
      <w:tr w:rsidR="0003511C" w:rsidTr="0003511C">
        <w:tc>
          <w:tcPr>
            <w:tcW w:w="1695" w:type="dxa"/>
          </w:tcPr>
          <w:p w:rsidR="0003511C" w:rsidRPr="00CD7EBD" w:rsidRDefault="0003511C">
            <w:pPr>
              <w:rPr>
                <w:b/>
              </w:rPr>
            </w:pPr>
            <w:r w:rsidRPr="00CD7EBD">
              <w:rPr>
                <w:b/>
              </w:rPr>
              <w:t>A071</w:t>
            </w:r>
          </w:p>
        </w:tc>
        <w:tc>
          <w:tcPr>
            <w:tcW w:w="1687" w:type="dxa"/>
          </w:tcPr>
          <w:p w:rsidR="0003511C" w:rsidRDefault="0003511C"/>
        </w:tc>
        <w:tc>
          <w:tcPr>
            <w:tcW w:w="1683" w:type="dxa"/>
          </w:tcPr>
          <w:p w:rsidR="0003511C" w:rsidRDefault="0003511C"/>
        </w:tc>
        <w:tc>
          <w:tcPr>
            <w:tcW w:w="1638" w:type="dxa"/>
          </w:tcPr>
          <w:p w:rsidR="0003511C" w:rsidRDefault="0003511C">
            <w:r>
              <w:t>1</w:t>
            </w:r>
            <w:r w:rsidR="000A50B6">
              <w:t xml:space="preserve"> (</w:t>
            </w:r>
            <w:proofErr w:type="spellStart"/>
            <w:r w:rsidR="000A50B6">
              <w:t>conc</w:t>
            </w:r>
            <w:proofErr w:type="spellEnd"/>
            <w:r w:rsidR="000A50B6">
              <w:t>. 1999</w:t>
            </w:r>
            <w:r w:rsidR="00975098">
              <w:t>)</w:t>
            </w:r>
          </w:p>
        </w:tc>
        <w:tc>
          <w:tcPr>
            <w:tcW w:w="1682" w:type="dxa"/>
          </w:tcPr>
          <w:p w:rsidR="0003511C" w:rsidRDefault="0003511C"/>
        </w:tc>
        <w:tc>
          <w:tcPr>
            <w:tcW w:w="1469" w:type="dxa"/>
          </w:tcPr>
          <w:p w:rsidR="0003511C" w:rsidRPr="00CD7EBD" w:rsidRDefault="004D6523">
            <w:pPr>
              <w:rPr>
                <w:b/>
              </w:rPr>
            </w:pPr>
            <w:r w:rsidRPr="00CD7EBD">
              <w:rPr>
                <w:b/>
              </w:rPr>
              <w:t>1</w:t>
            </w:r>
          </w:p>
        </w:tc>
      </w:tr>
      <w:tr w:rsidR="0003511C" w:rsidTr="0003511C">
        <w:tc>
          <w:tcPr>
            <w:tcW w:w="1695" w:type="dxa"/>
          </w:tcPr>
          <w:p w:rsidR="0003511C" w:rsidRPr="00237C70" w:rsidRDefault="00237C70">
            <w:pPr>
              <w:rPr>
                <w:b/>
              </w:rPr>
            </w:pPr>
            <w:r w:rsidRPr="00237C70">
              <w:rPr>
                <w:b/>
              </w:rPr>
              <w:t>Tot.</w:t>
            </w:r>
          </w:p>
        </w:tc>
        <w:tc>
          <w:tcPr>
            <w:tcW w:w="1687" w:type="dxa"/>
          </w:tcPr>
          <w:p w:rsidR="0003511C" w:rsidRDefault="0003511C"/>
        </w:tc>
        <w:tc>
          <w:tcPr>
            <w:tcW w:w="1683" w:type="dxa"/>
          </w:tcPr>
          <w:p w:rsidR="0003511C" w:rsidRDefault="0003511C"/>
        </w:tc>
        <w:tc>
          <w:tcPr>
            <w:tcW w:w="1638" w:type="dxa"/>
          </w:tcPr>
          <w:p w:rsidR="0003511C" w:rsidRDefault="0003511C"/>
        </w:tc>
        <w:tc>
          <w:tcPr>
            <w:tcW w:w="1682" w:type="dxa"/>
          </w:tcPr>
          <w:p w:rsidR="0003511C" w:rsidRDefault="0003511C"/>
        </w:tc>
        <w:tc>
          <w:tcPr>
            <w:tcW w:w="1469" w:type="dxa"/>
          </w:tcPr>
          <w:p w:rsidR="0003511C" w:rsidRPr="00CD7EBD" w:rsidRDefault="008A125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1F2CBE" w:rsidRDefault="001F2CBE"/>
    <w:sectPr w:rsidR="001F2C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66" w:rsidRDefault="00001F66" w:rsidP="00537278">
      <w:pPr>
        <w:spacing w:after="0" w:line="240" w:lineRule="auto"/>
      </w:pPr>
      <w:r>
        <w:separator/>
      </w:r>
    </w:p>
  </w:endnote>
  <w:endnote w:type="continuationSeparator" w:id="0">
    <w:p w:rsidR="00001F66" w:rsidRDefault="00001F66" w:rsidP="0053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66" w:rsidRDefault="00001F66" w:rsidP="00537278">
      <w:pPr>
        <w:spacing w:after="0" w:line="240" w:lineRule="auto"/>
      </w:pPr>
      <w:r>
        <w:separator/>
      </w:r>
    </w:p>
  </w:footnote>
  <w:footnote w:type="continuationSeparator" w:id="0">
    <w:p w:rsidR="00001F66" w:rsidRDefault="00001F66" w:rsidP="0053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8" w:rsidRPr="00537278" w:rsidRDefault="003B5A48">
    <w:pPr>
      <w:pStyle w:val="Intestazione"/>
      <w:rPr>
        <w:b/>
      </w:rPr>
    </w:pPr>
    <w:r>
      <w:rPr>
        <w:b/>
      </w:rPr>
      <w:t xml:space="preserve">Assunzioni a tempo indeterminato  da concorsi regionali -  </w:t>
    </w:r>
    <w:proofErr w:type="spellStart"/>
    <w:r>
      <w:rPr>
        <w:b/>
      </w:rPr>
      <w:t>a.s.</w:t>
    </w:r>
    <w:proofErr w:type="spellEnd"/>
    <w:r>
      <w:rPr>
        <w:b/>
      </w:rPr>
      <w:t xml:space="preserve"> 2015/16  </w:t>
    </w:r>
    <w:r w:rsidR="00537278" w:rsidRPr="00537278">
      <w:rPr>
        <w:b/>
      </w:rPr>
      <w:t>(fasi 0 e 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8"/>
    <w:rsid w:val="00001F66"/>
    <w:rsid w:val="00003CCA"/>
    <w:rsid w:val="0000503E"/>
    <w:rsid w:val="00024126"/>
    <w:rsid w:val="00025B11"/>
    <w:rsid w:val="000302A1"/>
    <w:rsid w:val="0003511C"/>
    <w:rsid w:val="000477CA"/>
    <w:rsid w:val="00050EE0"/>
    <w:rsid w:val="000740D2"/>
    <w:rsid w:val="00075C62"/>
    <w:rsid w:val="00081DEF"/>
    <w:rsid w:val="00094C1D"/>
    <w:rsid w:val="00094F70"/>
    <w:rsid w:val="000A50B6"/>
    <w:rsid w:val="000B2B43"/>
    <w:rsid w:val="000C0126"/>
    <w:rsid w:val="000E1844"/>
    <w:rsid w:val="000E2B24"/>
    <w:rsid w:val="000E4E64"/>
    <w:rsid w:val="000F68A4"/>
    <w:rsid w:val="001053E4"/>
    <w:rsid w:val="00112DEC"/>
    <w:rsid w:val="00116986"/>
    <w:rsid w:val="0012687A"/>
    <w:rsid w:val="00134C77"/>
    <w:rsid w:val="001427F8"/>
    <w:rsid w:val="00144B1A"/>
    <w:rsid w:val="00150B2B"/>
    <w:rsid w:val="00165C01"/>
    <w:rsid w:val="00171B93"/>
    <w:rsid w:val="001733AB"/>
    <w:rsid w:val="001A0C7E"/>
    <w:rsid w:val="001A3ACA"/>
    <w:rsid w:val="001B7626"/>
    <w:rsid w:val="001C187C"/>
    <w:rsid w:val="001C3D58"/>
    <w:rsid w:val="001D4425"/>
    <w:rsid w:val="001D7662"/>
    <w:rsid w:val="001E647E"/>
    <w:rsid w:val="001F0B5B"/>
    <w:rsid w:val="001F2CBE"/>
    <w:rsid w:val="001F5214"/>
    <w:rsid w:val="00200093"/>
    <w:rsid w:val="00202D13"/>
    <w:rsid w:val="00205639"/>
    <w:rsid w:val="0020687D"/>
    <w:rsid w:val="00227BAC"/>
    <w:rsid w:val="00227E90"/>
    <w:rsid w:val="00237C70"/>
    <w:rsid w:val="00257A29"/>
    <w:rsid w:val="00272417"/>
    <w:rsid w:val="00273F9D"/>
    <w:rsid w:val="00277602"/>
    <w:rsid w:val="002957CD"/>
    <w:rsid w:val="002B23D9"/>
    <w:rsid w:val="002B2EC1"/>
    <w:rsid w:val="002B2FD8"/>
    <w:rsid w:val="002C2EB4"/>
    <w:rsid w:val="002C3ECE"/>
    <w:rsid w:val="002C63E7"/>
    <w:rsid w:val="002D27B9"/>
    <w:rsid w:val="002D2CA1"/>
    <w:rsid w:val="002E5CD4"/>
    <w:rsid w:val="002F7747"/>
    <w:rsid w:val="0030082F"/>
    <w:rsid w:val="0030210C"/>
    <w:rsid w:val="003028DD"/>
    <w:rsid w:val="00330638"/>
    <w:rsid w:val="0034108F"/>
    <w:rsid w:val="00342B9D"/>
    <w:rsid w:val="00347788"/>
    <w:rsid w:val="00364218"/>
    <w:rsid w:val="003713E6"/>
    <w:rsid w:val="0037401A"/>
    <w:rsid w:val="00383724"/>
    <w:rsid w:val="00386ADB"/>
    <w:rsid w:val="003A15F7"/>
    <w:rsid w:val="003A1FBE"/>
    <w:rsid w:val="003B5A48"/>
    <w:rsid w:val="003C1940"/>
    <w:rsid w:val="003C6EF0"/>
    <w:rsid w:val="003D060A"/>
    <w:rsid w:val="003D3643"/>
    <w:rsid w:val="003F436E"/>
    <w:rsid w:val="00402F6F"/>
    <w:rsid w:val="00406428"/>
    <w:rsid w:val="0041651E"/>
    <w:rsid w:val="004241DE"/>
    <w:rsid w:val="00431E06"/>
    <w:rsid w:val="00432AF4"/>
    <w:rsid w:val="00434465"/>
    <w:rsid w:val="0044337A"/>
    <w:rsid w:val="00444B70"/>
    <w:rsid w:val="00452EC4"/>
    <w:rsid w:val="00463C9C"/>
    <w:rsid w:val="00467E99"/>
    <w:rsid w:val="0047356D"/>
    <w:rsid w:val="004A4FF6"/>
    <w:rsid w:val="004A64C2"/>
    <w:rsid w:val="004A7965"/>
    <w:rsid w:val="004B5B13"/>
    <w:rsid w:val="004B6438"/>
    <w:rsid w:val="004B7A1D"/>
    <w:rsid w:val="004C6FE1"/>
    <w:rsid w:val="004D6523"/>
    <w:rsid w:val="004E34A6"/>
    <w:rsid w:val="004F3C00"/>
    <w:rsid w:val="004F6819"/>
    <w:rsid w:val="005033E7"/>
    <w:rsid w:val="00504778"/>
    <w:rsid w:val="00513983"/>
    <w:rsid w:val="00522892"/>
    <w:rsid w:val="00531AF3"/>
    <w:rsid w:val="005332EB"/>
    <w:rsid w:val="00537278"/>
    <w:rsid w:val="00543C3A"/>
    <w:rsid w:val="00563941"/>
    <w:rsid w:val="00572019"/>
    <w:rsid w:val="0057527C"/>
    <w:rsid w:val="00595D62"/>
    <w:rsid w:val="00597AC3"/>
    <w:rsid w:val="005A5870"/>
    <w:rsid w:val="005A76B4"/>
    <w:rsid w:val="005B4E0D"/>
    <w:rsid w:val="005B7AD5"/>
    <w:rsid w:val="005C4667"/>
    <w:rsid w:val="005C5F52"/>
    <w:rsid w:val="005D3CDA"/>
    <w:rsid w:val="005D5E3F"/>
    <w:rsid w:val="005E4A49"/>
    <w:rsid w:val="005F56B1"/>
    <w:rsid w:val="006048D4"/>
    <w:rsid w:val="006119E2"/>
    <w:rsid w:val="00615E55"/>
    <w:rsid w:val="006261C4"/>
    <w:rsid w:val="00636DF3"/>
    <w:rsid w:val="00650DC6"/>
    <w:rsid w:val="00662924"/>
    <w:rsid w:val="00672260"/>
    <w:rsid w:val="00675C1B"/>
    <w:rsid w:val="00675CC1"/>
    <w:rsid w:val="006A0E57"/>
    <w:rsid w:val="006A37CC"/>
    <w:rsid w:val="006B25E1"/>
    <w:rsid w:val="006B6473"/>
    <w:rsid w:val="006B6F3F"/>
    <w:rsid w:val="006C3D1E"/>
    <w:rsid w:val="006D6D4D"/>
    <w:rsid w:val="006E6145"/>
    <w:rsid w:val="006E6268"/>
    <w:rsid w:val="006F0419"/>
    <w:rsid w:val="00703731"/>
    <w:rsid w:val="00716D65"/>
    <w:rsid w:val="00720A69"/>
    <w:rsid w:val="00720DB3"/>
    <w:rsid w:val="0073236A"/>
    <w:rsid w:val="00734AFD"/>
    <w:rsid w:val="00737533"/>
    <w:rsid w:val="00753E64"/>
    <w:rsid w:val="00755996"/>
    <w:rsid w:val="00781840"/>
    <w:rsid w:val="007841E7"/>
    <w:rsid w:val="007A7264"/>
    <w:rsid w:val="007B26B7"/>
    <w:rsid w:val="007B2CA3"/>
    <w:rsid w:val="007B665F"/>
    <w:rsid w:val="007C4B2B"/>
    <w:rsid w:val="007D58DC"/>
    <w:rsid w:val="007F217D"/>
    <w:rsid w:val="007F2D1E"/>
    <w:rsid w:val="007F634E"/>
    <w:rsid w:val="00802781"/>
    <w:rsid w:val="008038B4"/>
    <w:rsid w:val="00814E41"/>
    <w:rsid w:val="00815C41"/>
    <w:rsid w:val="00820C63"/>
    <w:rsid w:val="0083498F"/>
    <w:rsid w:val="00835CF5"/>
    <w:rsid w:val="00847FA7"/>
    <w:rsid w:val="0085615C"/>
    <w:rsid w:val="00871448"/>
    <w:rsid w:val="00877D4A"/>
    <w:rsid w:val="0088049B"/>
    <w:rsid w:val="00881529"/>
    <w:rsid w:val="00894167"/>
    <w:rsid w:val="008A1255"/>
    <w:rsid w:val="008B05A9"/>
    <w:rsid w:val="008B1628"/>
    <w:rsid w:val="008B6035"/>
    <w:rsid w:val="008B676E"/>
    <w:rsid w:val="008C228F"/>
    <w:rsid w:val="008C4030"/>
    <w:rsid w:val="008D1A81"/>
    <w:rsid w:val="008F1FD8"/>
    <w:rsid w:val="008F46A3"/>
    <w:rsid w:val="008F634D"/>
    <w:rsid w:val="008F644F"/>
    <w:rsid w:val="00920A00"/>
    <w:rsid w:val="00922AD0"/>
    <w:rsid w:val="00927D66"/>
    <w:rsid w:val="0093476D"/>
    <w:rsid w:val="009525C8"/>
    <w:rsid w:val="009535D1"/>
    <w:rsid w:val="00954CBC"/>
    <w:rsid w:val="0096295C"/>
    <w:rsid w:val="00975098"/>
    <w:rsid w:val="009806CD"/>
    <w:rsid w:val="00986C3D"/>
    <w:rsid w:val="00987E05"/>
    <w:rsid w:val="00995B9C"/>
    <w:rsid w:val="00995E20"/>
    <w:rsid w:val="009B673C"/>
    <w:rsid w:val="009C0453"/>
    <w:rsid w:val="009C138E"/>
    <w:rsid w:val="009C484D"/>
    <w:rsid w:val="009C51B0"/>
    <w:rsid w:val="009D1C19"/>
    <w:rsid w:val="009D3D87"/>
    <w:rsid w:val="009D4AEC"/>
    <w:rsid w:val="009E6501"/>
    <w:rsid w:val="009F1B87"/>
    <w:rsid w:val="00A17BE2"/>
    <w:rsid w:val="00A24D4F"/>
    <w:rsid w:val="00A26472"/>
    <w:rsid w:val="00A42826"/>
    <w:rsid w:val="00A549B8"/>
    <w:rsid w:val="00A56E99"/>
    <w:rsid w:val="00A65131"/>
    <w:rsid w:val="00A67CDA"/>
    <w:rsid w:val="00A73BAC"/>
    <w:rsid w:val="00AC279A"/>
    <w:rsid w:val="00AC59A7"/>
    <w:rsid w:val="00AD2D0D"/>
    <w:rsid w:val="00AE10C1"/>
    <w:rsid w:val="00AF7851"/>
    <w:rsid w:val="00B004DB"/>
    <w:rsid w:val="00B13D62"/>
    <w:rsid w:val="00B24D32"/>
    <w:rsid w:val="00B26378"/>
    <w:rsid w:val="00B4760D"/>
    <w:rsid w:val="00B52256"/>
    <w:rsid w:val="00B52C3B"/>
    <w:rsid w:val="00B645FA"/>
    <w:rsid w:val="00B660CD"/>
    <w:rsid w:val="00B665C8"/>
    <w:rsid w:val="00B748CC"/>
    <w:rsid w:val="00BA2927"/>
    <w:rsid w:val="00BA2CFF"/>
    <w:rsid w:val="00BB699B"/>
    <w:rsid w:val="00BC6D0C"/>
    <w:rsid w:val="00BF3E21"/>
    <w:rsid w:val="00BF7271"/>
    <w:rsid w:val="00C004DE"/>
    <w:rsid w:val="00C02FE1"/>
    <w:rsid w:val="00C31922"/>
    <w:rsid w:val="00C340D0"/>
    <w:rsid w:val="00C3618D"/>
    <w:rsid w:val="00C41F32"/>
    <w:rsid w:val="00C42CC4"/>
    <w:rsid w:val="00C45C0A"/>
    <w:rsid w:val="00C50112"/>
    <w:rsid w:val="00C6797B"/>
    <w:rsid w:val="00CA0838"/>
    <w:rsid w:val="00CA27B7"/>
    <w:rsid w:val="00CA2998"/>
    <w:rsid w:val="00CA5F1A"/>
    <w:rsid w:val="00CA759F"/>
    <w:rsid w:val="00CB38E1"/>
    <w:rsid w:val="00CB76B0"/>
    <w:rsid w:val="00CC5588"/>
    <w:rsid w:val="00CC6CC7"/>
    <w:rsid w:val="00CD7181"/>
    <w:rsid w:val="00CD7EBD"/>
    <w:rsid w:val="00CF545E"/>
    <w:rsid w:val="00D03016"/>
    <w:rsid w:val="00D16C89"/>
    <w:rsid w:val="00D23399"/>
    <w:rsid w:val="00D263EB"/>
    <w:rsid w:val="00D269AC"/>
    <w:rsid w:val="00D32628"/>
    <w:rsid w:val="00D33501"/>
    <w:rsid w:val="00D3698D"/>
    <w:rsid w:val="00D37259"/>
    <w:rsid w:val="00D43CA5"/>
    <w:rsid w:val="00D4795A"/>
    <w:rsid w:val="00D626B9"/>
    <w:rsid w:val="00D62D9F"/>
    <w:rsid w:val="00D67CBF"/>
    <w:rsid w:val="00D844C5"/>
    <w:rsid w:val="00D863EA"/>
    <w:rsid w:val="00D95A03"/>
    <w:rsid w:val="00D95A17"/>
    <w:rsid w:val="00D960F8"/>
    <w:rsid w:val="00DB3EB1"/>
    <w:rsid w:val="00DB5E62"/>
    <w:rsid w:val="00DC1B19"/>
    <w:rsid w:val="00DD1971"/>
    <w:rsid w:val="00DD4366"/>
    <w:rsid w:val="00DD53BA"/>
    <w:rsid w:val="00DE0B13"/>
    <w:rsid w:val="00DE3201"/>
    <w:rsid w:val="00DE5775"/>
    <w:rsid w:val="00E07016"/>
    <w:rsid w:val="00E10C66"/>
    <w:rsid w:val="00E11934"/>
    <w:rsid w:val="00E11F27"/>
    <w:rsid w:val="00E21586"/>
    <w:rsid w:val="00E26533"/>
    <w:rsid w:val="00E42D60"/>
    <w:rsid w:val="00E43D54"/>
    <w:rsid w:val="00E50690"/>
    <w:rsid w:val="00E50B9C"/>
    <w:rsid w:val="00E52DEC"/>
    <w:rsid w:val="00E6720C"/>
    <w:rsid w:val="00EC51B9"/>
    <w:rsid w:val="00EF1816"/>
    <w:rsid w:val="00EF4EEC"/>
    <w:rsid w:val="00EF6B90"/>
    <w:rsid w:val="00F005D5"/>
    <w:rsid w:val="00F17DDA"/>
    <w:rsid w:val="00F2371D"/>
    <w:rsid w:val="00F33B67"/>
    <w:rsid w:val="00F35394"/>
    <w:rsid w:val="00F8290F"/>
    <w:rsid w:val="00F87E3D"/>
    <w:rsid w:val="00F97DDE"/>
    <w:rsid w:val="00FA680A"/>
    <w:rsid w:val="00FB297D"/>
    <w:rsid w:val="00FC10B7"/>
    <w:rsid w:val="00FC30D2"/>
    <w:rsid w:val="00FE423E"/>
    <w:rsid w:val="00FE592A"/>
    <w:rsid w:val="00FF2D39"/>
    <w:rsid w:val="00FF31E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7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278"/>
  </w:style>
  <w:style w:type="paragraph" w:styleId="Pidipagina">
    <w:name w:val="footer"/>
    <w:basedOn w:val="Normale"/>
    <w:link w:val="PidipaginaCarattere"/>
    <w:uiPriority w:val="99"/>
    <w:unhideWhenUsed/>
    <w:rsid w:val="00537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7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278"/>
  </w:style>
  <w:style w:type="paragraph" w:styleId="Pidipagina">
    <w:name w:val="footer"/>
    <w:basedOn w:val="Normale"/>
    <w:link w:val="PidipaginaCarattere"/>
    <w:uiPriority w:val="99"/>
    <w:unhideWhenUsed/>
    <w:rsid w:val="00537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MIUR</cp:lastModifiedBy>
  <cp:revision>21</cp:revision>
  <dcterms:created xsi:type="dcterms:W3CDTF">2015-07-22T08:46:00Z</dcterms:created>
  <dcterms:modified xsi:type="dcterms:W3CDTF">2015-07-27T10:24:00Z</dcterms:modified>
</cp:coreProperties>
</file>